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EF5CDE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EF5CDE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EF5CDE" w:rsidRDefault="00573DC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WORK SESSION</w:t>
      </w:r>
      <w:r w:rsidR="003B48CD" w:rsidRPr="00EF5CDE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Pr="00EF5CDE" w:rsidRDefault="00C564A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APRIL 19</w:t>
      </w:r>
      <w:r w:rsidR="00DD242F" w:rsidRPr="00EF5CDE">
        <w:rPr>
          <w:rFonts w:ascii="Times New Roman" w:hAnsi="Times New Roman" w:cs="Times New Roman"/>
          <w:sz w:val="24"/>
          <w:szCs w:val="24"/>
        </w:rPr>
        <w:t>, 2018</w:t>
      </w:r>
      <w:r w:rsidR="00573DC4" w:rsidRPr="00EF5CDE">
        <w:rPr>
          <w:rFonts w:ascii="Times New Roman" w:hAnsi="Times New Roman" w:cs="Times New Roman"/>
          <w:sz w:val="24"/>
          <w:szCs w:val="24"/>
        </w:rPr>
        <w:t xml:space="preserve"> @6:00PM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446" w:rsidRDefault="001F5446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EF5CDE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EF5CDE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EF5CDE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EF5CDE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 w:rsidRPr="00EF5CDE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564AE" w:rsidRPr="00EF5CDE">
        <w:rPr>
          <w:rFonts w:ascii="Times New Roman" w:hAnsi="Times New Roman" w:cs="Times New Roman"/>
          <w:b/>
          <w:sz w:val="24"/>
          <w:szCs w:val="24"/>
        </w:rPr>
        <w:t>April 19</w:t>
      </w:r>
      <w:r w:rsidR="00DD242F" w:rsidRPr="00EF5CDE">
        <w:rPr>
          <w:rFonts w:ascii="Times New Roman" w:hAnsi="Times New Roman" w:cs="Times New Roman"/>
          <w:b/>
          <w:sz w:val="24"/>
          <w:szCs w:val="24"/>
        </w:rPr>
        <w:t>, 2018</w:t>
      </w:r>
      <w:r w:rsidRPr="00EF5CDE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EF5CDE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EF5CDE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EF5CDE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Pr="00EF5CDE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="00CE108B" w:rsidRPr="00EF5CDE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 w:rsidRPr="00EF5CDE">
        <w:rPr>
          <w:rFonts w:ascii="Times New Roman" w:hAnsi="Times New Roman" w:cs="Times New Roman"/>
          <w:sz w:val="24"/>
          <w:szCs w:val="24"/>
        </w:rPr>
        <w:t>Minutes</w:t>
      </w:r>
      <w:r w:rsidR="00BA09E0" w:rsidRPr="00EF5CDE">
        <w:rPr>
          <w:rFonts w:ascii="Times New Roman" w:hAnsi="Times New Roman" w:cs="Times New Roman"/>
          <w:sz w:val="24"/>
          <w:szCs w:val="24"/>
        </w:rPr>
        <w:t>;</w:t>
      </w:r>
      <w:r w:rsidR="009E7DB4" w:rsidRPr="00EF5CDE">
        <w:rPr>
          <w:rFonts w:ascii="Times New Roman" w:hAnsi="Times New Roman" w:cs="Times New Roman"/>
          <w:sz w:val="24"/>
          <w:szCs w:val="24"/>
        </w:rPr>
        <w:t xml:space="preserve">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</w:t>
      </w:r>
      <w:r w:rsidR="001F5446" w:rsidRPr="00EF5CDE">
        <w:rPr>
          <w:rFonts w:ascii="Times New Roman" w:hAnsi="Times New Roman" w:cs="Times New Roman"/>
          <w:sz w:val="24"/>
          <w:szCs w:val="24"/>
        </w:rPr>
        <w:t xml:space="preserve"> 15</w:t>
      </w:r>
      <w:r w:rsidR="00C20E07"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1A1CFF" w:rsidRPr="00EF5CDE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Pr="00EF5CDE">
        <w:rPr>
          <w:rFonts w:ascii="Times New Roman" w:hAnsi="Times New Roman" w:cs="Times New Roman"/>
          <w:sz w:val="24"/>
          <w:szCs w:val="24"/>
        </w:rPr>
        <w:t>Regul</w:t>
      </w:r>
      <w:r w:rsidR="0048750E" w:rsidRPr="00EF5CDE">
        <w:rPr>
          <w:rFonts w:ascii="Times New Roman" w:hAnsi="Times New Roman" w:cs="Times New Roman"/>
          <w:sz w:val="24"/>
          <w:szCs w:val="24"/>
        </w:rPr>
        <w:t>ar Session Minutes</w:t>
      </w:r>
      <w:r w:rsidR="00BA09E0" w:rsidRPr="00EF5CDE">
        <w:rPr>
          <w:rFonts w:ascii="Times New Roman" w:hAnsi="Times New Roman" w:cs="Times New Roman"/>
          <w:sz w:val="24"/>
          <w:szCs w:val="24"/>
        </w:rPr>
        <w:t xml:space="preserve">;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</w:t>
      </w:r>
      <w:r w:rsidR="001F5446" w:rsidRPr="00EF5CDE">
        <w:rPr>
          <w:rFonts w:ascii="Times New Roman" w:hAnsi="Times New Roman" w:cs="Times New Roman"/>
          <w:sz w:val="24"/>
          <w:szCs w:val="24"/>
        </w:rPr>
        <w:t xml:space="preserve"> 15</w:t>
      </w:r>
      <w:r w:rsidR="00C20E07"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1F5446" w:rsidRPr="00EF5CDE" w:rsidRDefault="001F5446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="00C564AE" w:rsidRPr="00EF5CDE">
        <w:rPr>
          <w:rFonts w:ascii="Times New Roman" w:hAnsi="Times New Roman" w:cs="Times New Roman"/>
          <w:sz w:val="24"/>
          <w:szCs w:val="24"/>
        </w:rPr>
        <w:t>Board Retreat</w:t>
      </w:r>
      <w:r w:rsidRPr="00EF5CDE">
        <w:rPr>
          <w:rFonts w:ascii="Times New Roman" w:hAnsi="Times New Roman" w:cs="Times New Roman"/>
          <w:sz w:val="24"/>
          <w:szCs w:val="24"/>
        </w:rPr>
        <w:t xml:space="preserve"> Minutes;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 15</w:t>
      </w:r>
      <w:r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F5CDE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 xml:space="preserve"> </w:t>
      </w:r>
      <w:r w:rsidR="007F47F0" w:rsidRPr="00EF5CDE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 w:rsidRPr="00EF5CD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Pr="00D41AE7" w:rsidRDefault="002D3E13" w:rsidP="002D3E13">
      <w:pPr>
        <w:spacing w:after="0"/>
        <w:rPr>
          <w:rFonts w:ascii="Times New Roman" w:hAnsi="Times New Roman" w:cs="Times New Roman"/>
        </w:rPr>
      </w:pPr>
    </w:p>
    <w:p w:rsidR="00376A03" w:rsidRPr="00EF5CDE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 xml:space="preserve">  </w:t>
      </w:r>
      <w:r w:rsidRPr="00EF5CDE"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11A7A" w:rsidRPr="00EF5CDE">
        <w:rPr>
          <w:rFonts w:ascii="Times New Roman" w:hAnsi="Times New Roman" w:cs="Times New Roman"/>
          <w:b/>
          <w:sz w:val="24"/>
          <w:szCs w:val="24"/>
        </w:rPr>
        <w:t xml:space="preserve"> (no-action items)</w:t>
      </w:r>
    </w:p>
    <w:p w:rsidR="001F5446" w:rsidRPr="00EF5CDE" w:rsidRDefault="00105D80" w:rsidP="002429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EF5CD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</w:t>
      </w:r>
      <w:r w:rsidR="0024293D" w:rsidRPr="00EF5CDE">
        <w:rPr>
          <w:rFonts w:ascii="Times New Roman" w:hAnsi="Times New Roman" w:cs="Times New Roman"/>
          <w:sz w:val="24"/>
          <w:szCs w:val="24"/>
        </w:rPr>
        <w:t xml:space="preserve">Chattooga </w:t>
      </w:r>
    </w:p>
    <w:p w:rsidR="0024293D" w:rsidRPr="00EF5CDE" w:rsidRDefault="0024293D" w:rsidP="002429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EF5CDE">
        <w:rPr>
          <w:rFonts w:ascii="Times New Roman" w:hAnsi="Times New Roman" w:cs="Times New Roman"/>
          <w:sz w:val="24"/>
          <w:szCs w:val="24"/>
        </w:rPr>
        <w:t>High School’s 2018 STAR Student, Alex Huskey and STAR Teacher, Kathy Floyd.</w:t>
      </w:r>
      <w:r w:rsidRPr="00EF5CDE">
        <w:rPr>
          <w:rFonts w:ascii="Times New Roman" w:hAnsi="Times New Roman" w:cs="Times New Roman"/>
          <w:sz w:val="24"/>
          <w:szCs w:val="24"/>
        </w:rPr>
        <w:tab/>
      </w:r>
    </w:p>
    <w:p w:rsidR="0024293D" w:rsidRPr="00EF5CDE" w:rsidRDefault="0024293D" w:rsidP="00EF5C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 To obtain the STAR nomination, high school seniors must have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 xml:space="preserve">the highest score on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any single test date of the SAT taken through the November test date of their senior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year and be in</w:t>
      </w:r>
      <w:r w:rsidR="00AC3768" w:rsidRP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the top 10% or top 10 students of their class, based on grade point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average.  Once chosen,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each high school STAR Student is asked to name his/her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STAR Teacher.  Alex chose Ms.</w:t>
      </w:r>
      <w:r w:rsidR="00AC3768" w:rsidRP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Kathy Floyd.  Ms. Floyd taught Alex for 4 years, in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the Gifted Program at Menlo School.</w:t>
      </w:r>
    </w:p>
    <w:p w:rsidR="001F5446" w:rsidRPr="00EF5CDE" w:rsidRDefault="001F5446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</w:t>
      </w:r>
      <w:r w:rsidR="00AC3768" w:rsidRPr="00EF5CDE">
        <w:rPr>
          <w:rFonts w:ascii="Times New Roman" w:eastAsia="Times New Roman" w:hAnsi="Times New Roman" w:cs="Times New Roman"/>
          <w:sz w:val="24"/>
          <w:szCs w:val="24"/>
        </w:rPr>
        <w:t xml:space="preserve">recommendation to </w:t>
      </w:r>
      <w:r w:rsidR="004B2B59" w:rsidRPr="00EF5CDE">
        <w:rPr>
          <w:rFonts w:ascii="Times New Roman" w:eastAsia="Times New Roman" w:hAnsi="Times New Roman" w:cs="Times New Roman"/>
          <w:sz w:val="24"/>
          <w:szCs w:val="24"/>
        </w:rPr>
        <w:t>recognize students</w:t>
      </w:r>
      <w:r w:rsidR="00AC3768" w:rsidRPr="00EF5CDE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Chattooga High School who made over a 25 on the ACT and over 1120 on the SAT.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is 70% or better on both tests, which is a huge accomplishment for these tests.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Those students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are:</w:t>
      </w:r>
    </w:p>
    <w:p w:rsidR="00AC3768" w:rsidRDefault="00AC3768" w:rsidP="00AC3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F5C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 (25+)</w:t>
      </w:r>
      <w:r w:rsidR="00D26F93" w:rsidRPr="00EF5C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26F93" w:rsidRPr="00EF5C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26F93" w:rsidRPr="00EF5C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26F93" w:rsidRPr="00EF5CD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Caroline Heathcock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>John Hunter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>Abby Hosmer</w:t>
      </w: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Stormy Henderson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>Madison Christol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>David Espy</w:t>
      </w: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Caitlin Satterfield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Alex Huskey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>Ashleigh Davis</w:t>
      </w:r>
    </w:p>
    <w:p w:rsidR="00D41AE7" w:rsidRPr="00EF5CDE" w:rsidRDefault="00AC3768" w:rsidP="00EF5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Kaley Wright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>Meagan Perry</w:t>
      </w:r>
    </w:p>
    <w:p w:rsidR="00AC3768" w:rsidRPr="007B6C20" w:rsidRDefault="00D41AE7" w:rsidP="00D41AE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AC3768" w:rsidRPr="007B6C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SAT (1120+)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Madison Christol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Abby Hosmer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Alex Curry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Caitlin Satterfield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Alex Huskey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Ashleigh Davis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Travan Neal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Kaley Wright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Meagan Perry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Hamp Thomas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Autumn Stricklin</w:t>
      </w:r>
    </w:p>
    <w:p w:rsidR="00511A7A" w:rsidRDefault="00AC3768" w:rsidP="00AC3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7B6C20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7B6C20" w:rsidRDefault="007B6C20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High School FCCLA members who competed at State Leadership Conference in </w:t>
      </w:r>
    </w:p>
    <w:p w:rsidR="007B6C20" w:rsidRDefault="007B6C20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March. </w:t>
      </w:r>
    </w:p>
    <w:p w:rsidR="007B6C20" w:rsidRDefault="007B6C20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C20" w:rsidRDefault="007B6C20" w:rsidP="007B6C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7A" w:rsidRPr="007B6C2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Hannah Thompson competed in the Focus on Children, senior category.  Hannah </w:t>
      </w:r>
    </w:p>
    <w:p w:rsidR="00511A7A" w:rsidRPr="007B6C20" w:rsidRDefault="007B6C20" w:rsidP="007B6C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>placed 2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 at region and placed 4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 at State, receiving Gold.</w:t>
      </w:r>
      <w:r w:rsidR="00AC3768" w:rsidRPr="007B6C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11A7A" w:rsidRPr="007B6C20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Karsen Gilliam competed in the Illustrated Talk, senior category.  Her project focus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was on HPV prevention and community awareness.  Karsen placed 1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at Region and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placed 8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at State, receiving Silver.</w:t>
      </w:r>
    </w:p>
    <w:p w:rsidR="004C35A1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Blake Bonnano competed in the Interpersonal Communications, senior category.  His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project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focus was on communication skills of those in marriages of 50 years or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longer.  Blake placed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4C35A1">
        <w:rPr>
          <w:rFonts w:ascii="Times New Roman" w:eastAsia="Times New Roman" w:hAnsi="Times New Roman" w:cs="Times New Roman"/>
          <w:sz w:val="24"/>
          <w:szCs w:val="24"/>
        </w:rPr>
        <w:t xml:space="preserve"> at Region and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in State!  He will be advancing to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1A7A" w:rsidRPr="007B6C20" w:rsidRDefault="007B6C20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>Nationals in June!</w:t>
      </w:r>
    </w:p>
    <w:p w:rsidR="00511A7A" w:rsidRPr="007B6C20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A7A" w:rsidRPr="007B6C20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Mrs. Kayla Hartline is the FCCLA Advisor at Chattooga High School.</w:t>
      </w:r>
    </w:p>
    <w:p w:rsidR="00511A7A" w:rsidRDefault="00511A7A" w:rsidP="00AC3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0C4C" w:rsidRPr="007B6C20" w:rsidRDefault="008F0C4C" w:rsidP="008F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one of Lyerly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B6C20" w:rsidRDefault="008F0C4C" w:rsidP="008F0C4C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7B6C20">
        <w:rPr>
          <w:rFonts w:ascii="Times New Roman" w:eastAsia="Times New Roman" w:hAnsi="Times New Roman" w:cs="Times New Roman"/>
          <w:sz w:val="24"/>
          <w:szCs w:val="24"/>
        </w:rPr>
        <w:t>Elementary School’s 5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C3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grade students, Jayla Rich.</w:t>
      </w:r>
      <w:proofErr w:type="gramEnd"/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 Jayla was the county-wide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C20" w:rsidRDefault="007B6C20" w:rsidP="008F0C4C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</w:rPr>
        <w:t>Spelling Bee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</w:rPr>
        <w:t xml:space="preserve">winner and went on to win the District Title.  Jayla competed at the State </w:t>
      </w:r>
    </w:p>
    <w:p w:rsidR="00A71810" w:rsidRPr="007B6C20" w:rsidRDefault="007B6C20" w:rsidP="007B6C20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Spelling Bee in 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</w:rPr>
        <w:t>Plains, Georgia on March 16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810" w:rsidRDefault="00A7181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B6C20" w:rsidRDefault="00A7181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Sawyer </w:t>
      </w:r>
    </w:p>
    <w:p w:rsidR="007B6C20" w:rsidRDefault="007B6C2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 xml:space="preserve">Mowry.  Sawyer is a Kindergarten student at Leroy Massey Elementary.  We </w:t>
      </w:r>
    </w:p>
    <w:p w:rsidR="007B6C20" w:rsidRDefault="007B6C2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recognized him 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month as one of the county-</w:t>
      </w:r>
      <w:r w:rsidR="004B2B59" w:rsidRPr="007B6C20">
        <w:rPr>
          <w:rFonts w:ascii="Times New Roman" w:eastAsia="Times New Roman" w:hAnsi="Times New Roman" w:cs="Times New Roman"/>
          <w:sz w:val="24"/>
          <w:szCs w:val="24"/>
        </w:rPr>
        <w:t>wide winners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 xml:space="preserve"> for Young Georgia </w:t>
      </w:r>
    </w:p>
    <w:p w:rsidR="007B6C20" w:rsidRDefault="007B6C2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Authors.  Since then, 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submission, “Chattooga Wrestler</w:t>
      </w:r>
      <w:r w:rsidR="004C35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 xml:space="preserve">” has won at the RESA </w:t>
      </w:r>
    </w:p>
    <w:p w:rsidR="00FD671C" w:rsidRPr="007B6C20" w:rsidRDefault="007B6C2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level and will be forwarded to the State level for judging.</w:t>
      </w:r>
    </w:p>
    <w:p w:rsidR="00FD671C" w:rsidRDefault="00FD671C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B6C20" w:rsidRDefault="00FD671C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7B6C20" w:rsidRDefault="007B6C20" w:rsidP="007B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71C" w:rsidRPr="007B6C20">
        <w:rPr>
          <w:rFonts w:ascii="Times New Roman" w:eastAsia="Times New Roman" w:hAnsi="Times New Roman" w:cs="Times New Roman"/>
          <w:sz w:val="24"/>
          <w:szCs w:val="24"/>
        </w:rPr>
        <w:t>School Junior, Jorja Cooper.  Jorja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 has been accepted into the Georgia </w:t>
      </w:r>
    </w:p>
    <w:p w:rsidR="007B6C20" w:rsidRDefault="007B6C20" w:rsidP="007B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>Governor’s 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Program for this summer, in her area of Agriculture.  Jorja </w:t>
      </w:r>
    </w:p>
    <w:p w:rsidR="006F1C4A" w:rsidRDefault="007B6C20" w:rsidP="007B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competed against approximately 3,200 high-achieving students from across the state.  </w:t>
      </w:r>
    </w:p>
    <w:p w:rsidR="006F1C4A" w:rsidRDefault="006F1C4A" w:rsidP="006F1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There were around 800 spots available in the program.  She will attend Berry College </w:t>
      </w:r>
    </w:p>
    <w:p w:rsidR="006F1C4A" w:rsidRDefault="006F1C4A" w:rsidP="00FD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for 4 weeks this summer.  This is a prestigious program!  In order to be chosen, the </w:t>
      </w:r>
    </w:p>
    <w:p w:rsidR="006F1C4A" w:rsidRDefault="006F1C4A" w:rsidP="00FD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student must be nominated by the school’s Guidance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D671C" w:rsidRPr="007B6C20">
        <w:rPr>
          <w:rFonts w:ascii="Times New Roman" w:hAnsi="Times New Roman" w:cs="Times New Roman"/>
          <w:sz w:val="24"/>
          <w:szCs w:val="24"/>
        </w:rPr>
        <w:t>ounselor.  The student then has</w:t>
      </w:r>
    </w:p>
    <w:p w:rsidR="006F1C4A" w:rsidRDefault="006F1C4A" w:rsidP="00FD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 to complete an extensive application.  If chosen as a finalist, as Jorja was, there is a </w:t>
      </w:r>
    </w:p>
    <w:p w:rsidR="008F0C4C" w:rsidRDefault="006F1C4A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>3-hour interview process in Atlanta.  Congratulation, Jorja!</w:t>
      </w:r>
      <w:r w:rsidR="00B24E2B" w:rsidRPr="00FD671C">
        <w:rPr>
          <w:rFonts w:ascii="Times New Roman" w:eastAsia="Times New Roman" w:hAnsi="Times New Roman" w:cs="Times New Roman"/>
        </w:rPr>
        <w:tab/>
      </w:r>
    </w:p>
    <w:p w:rsidR="00FD671C" w:rsidRDefault="00FD671C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1C4A" w:rsidRDefault="00FD671C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6F1C4A">
        <w:rPr>
          <w:rFonts w:ascii="Times New Roman" w:eastAsia="Times New Roman" w:hAnsi="Times New Roman" w:cs="Times New Roman"/>
          <w:b/>
          <w:sz w:val="24"/>
          <w:szCs w:val="24"/>
        </w:rPr>
        <w:t xml:space="preserve">7.  </w:t>
      </w:r>
      <w:r w:rsidRPr="006F1C4A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6F1C4A" w:rsidRDefault="006F1C4A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High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Welding students.  The Welding Fabrication Team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recently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placed 1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</w:p>
    <w:p w:rsidR="006F1C4A" w:rsidRDefault="006F1C4A" w:rsidP="004E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Region and went on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to win the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State title!  They will be competing in the Skills USA </w:t>
      </w:r>
    </w:p>
    <w:p w:rsidR="006F1C4A" w:rsidRDefault="006F1C4A" w:rsidP="004E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National Competition in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Louisville,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Kentucky in June.  The Fab team is made up of </w:t>
      </w:r>
    </w:p>
    <w:p w:rsidR="006F1C4A" w:rsidRDefault="006F1C4A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CHS Seniors C.E. Massey,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hn Hunter and Tufton Blanks, and Freshman, Sage </w:t>
      </w:r>
    </w:p>
    <w:p w:rsidR="006F1C4A" w:rsidRDefault="006F1C4A" w:rsidP="00CA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Owings.  Also, CHS Senior, Chase Dotson won 1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 place in the Georgia Sills USA </w:t>
      </w:r>
    </w:p>
    <w:p w:rsidR="006F1C4A" w:rsidRDefault="006F1C4A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Region com</w:t>
      </w:r>
      <w:r w:rsidR="00CA5E61" w:rsidRPr="006F1C4A">
        <w:rPr>
          <w:rFonts w:ascii="Times New Roman" w:eastAsia="Times New Roman" w:hAnsi="Times New Roman" w:cs="Times New Roman"/>
          <w:sz w:val="24"/>
          <w:szCs w:val="24"/>
        </w:rPr>
        <w:t>petition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 and then went on to </w:t>
      </w:r>
      <w:r w:rsidR="00CA5E61" w:rsidRPr="006F1C4A">
        <w:rPr>
          <w:rFonts w:ascii="Times New Roman" w:eastAsia="Times New Roman" w:hAnsi="Times New Roman" w:cs="Times New Roman"/>
          <w:sz w:val="24"/>
          <w:szCs w:val="24"/>
        </w:rPr>
        <w:t xml:space="preserve">win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A5E61" w:rsidRPr="006F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State competition</w:t>
      </w:r>
      <w:r w:rsidR="00CA5E61" w:rsidRPr="006F1C4A">
        <w:rPr>
          <w:rFonts w:ascii="Times New Roman" w:eastAsia="Times New Roman" w:hAnsi="Times New Roman" w:cs="Times New Roman"/>
          <w:sz w:val="24"/>
          <w:szCs w:val="24"/>
        </w:rPr>
        <w:t xml:space="preserve"> as well. 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He will </w:t>
      </w:r>
    </w:p>
    <w:p w:rsidR="004C35A1" w:rsidRDefault="006F1C4A" w:rsidP="006F1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>also be competing at Nationals in June.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>CHS Welding Instructor, Jeff Owings, said</w:t>
      </w:r>
    </w:p>
    <w:p w:rsidR="004C35A1" w:rsidRDefault="004C35A1" w:rsidP="004C35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 believes this to be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 the first time Georgia has ever had an Individual and a Fab </w:t>
      </w:r>
    </w:p>
    <w:p w:rsidR="004E0109" w:rsidRPr="006F1C4A" w:rsidRDefault="004C35A1" w:rsidP="004C35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>Team to both win State at the same time.</w:t>
      </w:r>
    </w:p>
    <w:p w:rsidR="00573DC4" w:rsidRDefault="00573DC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6F1C4A" w:rsidRDefault="00573DC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1C4A">
        <w:rPr>
          <w:rFonts w:ascii="Times New Roman" w:eastAsia="Times New Roman" w:hAnsi="Times New Roman" w:cs="Times New Roman"/>
          <w:b/>
          <w:sz w:val="24"/>
          <w:szCs w:val="24"/>
        </w:rPr>
        <w:t xml:space="preserve"> 8.  </w:t>
      </w:r>
      <w:r w:rsidRPr="006F1C4A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School HOSA student David Espy.  David placed 1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 in an “elevator” speech for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HOSA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(Health Occupations Students of America) during the HOSA Fall Leadership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Conference in Atlanta, recently.  The speech topic was “</w:t>
      </w:r>
      <w:r w:rsidR="005E4ED4">
        <w:rPr>
          <w:rFonts w:ascii="Times New Roman" w:eastAsia="Times New Roman" w:hAnsi="Times New Roman" w:cs="Times New Roman"/>
          <w:sz w:val="24"/>
          <w:szCs w:val="24"/>
        </w:rPr>
        <w:t>What is HOSA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,”  and had to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be delivered within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seconds.  He was judged on his stage presence, diction voice,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pronunciation, the impact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message and organization of the message.  David is </w:t>
      </w:r>
    </w:p>
    <w:p w:rsidR="00573DC4" w:rsidRP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the HOSA President for the 2017-18 school year.</w:t>
      </w:r>
    </w:p>
    <w:p w:rsidR="006B3992" w:rsidRDefault="006B399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recognize Chattooga’s</w:t>
      </w: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Future Problem Solvers.  In March, seven teams and several individual competitors</w:t>
      </w: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in grades 6-9 were selected to compete in the Future Problem Solves State Bowl in</w:t>
      </w: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Athens.  This is an academic competition in which students must blend their critical</w:t>
      </w: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thinking skills with creativity to develop solution ideas for a societal issue</w:t>
      </w:r>
      <w:r w:rsidR="00BD6E22">
        <w:rPr>
          <w:rFonts w:ascii="Times New Roman" w:eastAsia="Times New Roman" w:hAnsi="Times New Roman" w:cs="Times New Roman"/>
          <w:sz w:val="24"/>
          <w:szCs w:val="24"/>
        </w:rPr>
        <w:t xml:space="preserve"> that is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predicted to become a major challenge in the near future.  Ultimately, students must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develop a plan to solve the problem and convince others to support their idea during a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presentation in front of hundreds of people.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Invited from Summerville Middle School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were Shelby Burgess, Savannah Gray, Destiny Noel, Lina Ramirez, Khanija Avery,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Billy Cesareo, Ashely Ellis and Rylee Wells.  They are coached by Deborah Osborne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and Megan Ray.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7A29">
        <w:rPr>
          <w:rFonts w:ascii="Times New Roman" w:eastAsia="Times New Roman" w:hAnsi="Times New Roman" w:cs="Times New Roman"/>
          <w:sz w:val="24"/>
          <w:szCs w:val="24"/>
        </w:rPr>
        <w:t xml:space="preserve">Invited from Lyerly School were Landon Stephens, Kayleigh Byars, Kali Clark,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Carson Carter, Walt B</w:t>
      </w:r>
      <w:r w:rsidR="00292322">
        <w:rPr>
          <w:rFonts w:ascii="Times New Roman" w:eastAsia="Times New Roman" w:hAnsi="Times New Roman" w:cs="Times New Roman"/>
          <w:sz w:val="24"/>
          <w:szCs w:val="24"/>
        </w:rPr>
        <w:t>each, Nathan Reynolds, Jake Budn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ick, Braden Dillard,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Addyson Daniel, John Michael Martin, EmmaRae Ward, Chloe Brown and Christofer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Elias.  They are coached by Charlene Koonce and Kanissa Martin.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Invited from Menlo School were Chloe Bass, Dillon Brown, Alyson Christol, Ramsey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Elrod, Aubree Evans, Jacob Huitron, Emma Marshall, Tatum Money, Aleigha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Satterfield, Haign Stephens, Faith Yoder and Olivia Young.  They are coached by</w:t>
      </w: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Christie Dooley.</w:t>
      </w: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Invited from Chattooga High School was Sarah Beth Hampton, who is also coached </w:t>
      </w: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Christie Dooley.</w:t>
      </w: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All five of Chatt</w:t>
      </w:r>
      <w:r w:rsidR="00A176A0">
        <w:rPr>
          <w:rFonts w:ascii="Times New Roman" w:eastAsia="Times New Roman" w:hAnsi="Times New Roman" w:cs="Times New Roman"/>
          <w:sz w:val="24"/>
          <w:szCs w:val="24"/>
        </w:rPr>
        <w:t xml:space="preserve">ooga County coaches were presented with the award of Rookie 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Coaches of the Year.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The team comprised of Alyson Christol, Aubree Evans, Jacob Huitron and Aleigha 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Satterfield earned 2</w:t>
      </w:r>
      <w:r w:rsidRPr="00A17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for the Development of their Action Plan.  They, along 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with Dillon Brown and Sarah Beth </w:t>
      </w:r>
      <w:r w:rsidR="00CA7A29">
        <w:rPr>
          <w:rFonts w:ascii="Times New Roman" w:eastAsia="Times New Roman" w:hAnsi="Times New Roman" w:cs="Times New Roman"/>
          <w:sz w:val="24"/>
          <w:szCs w:val="24"/>
        </w:rPr>
        <w:t>Hampton</w:t>
      </w:r>
      <w:r>
        <w:rPr>
          <w:rFonts w:ascii="Times New Roman" w:eastAsia="Times New Roman" w:hAnsi="Times New Roman" w:cs="Times New Roman"/>
          <w:sz w:val="24"/>
          <w:szCs w:val="24"/>
        </w:rPr>
        <w:t>, earned 1</w:t>
      </w:r>
      <w:r w:rsidRPr="00A17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for the Presentation of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of the Action Plan.  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176A0" w:rsidRDefault="00A176A0" w:rsidP="00A1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As an individual competitor, Sarah Beth Hampton earned 3</w:t>
      </w:r>
      <w:r w:rsidRPr="00A17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overall.  This</w:t>
      </w:r>
    </w:p>
    <w:p w:rsidR="00A176A0" w:rsidRDefault="00A176A0" w:rsidP="00A1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qualifies her to represent Chattooga County as a competitor in the International Bowl</w:t>
      </w:r>
    </w:p>
    <w:p w:rsidR="00A176A0" w:rsidRDefault="00A176A0" w:rsidP="00A1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in Wisconsin this summer.  </w:t>
      </w:r>
    </w:p>
    <w:p w:rsidR="005E4ED4" w:rsidRP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1C4A" w:rsidRDefault="005E4ED4" w:rsidP="005E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10</w:t>
      </w:r>
      <w:r w:rsidR="006B3992" w:rsidRPr="006F1C4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6B3992" w:rsidRPr="006F1C4A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 xml:space="preserve">hear a presentation from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>CHS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 xml:space="preserve">students Madison Christol, Morgan Hamby and Caitlin Satterfield, CHS teacher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>Lisa Benson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>and Success Team member Angie Culbert about their experience at the</w:t>
      </w:r>
    </w:p>
    <w:p w:rsidR="00B06C13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>National Science Teachers Association Conference</w:t>
      </w:r>
      <w:r w:rsidR="00B06C13">
        <w:rPr>
          <w:rFonts w:ascii="Times New Roman" w:eastAsia="Times New Roman" w:hAnsi="Times New Roman" w:cs="Times New Roman"/>
        </w:rPr>
        <w:t>.</w:t>
      </w:r>
      <w:proofErr w:type="gramEnd"/>
    </w:p>
    <w:p w:rsidR="0048750E" w:rsidRDefault="00AC3768" w:rsidP="00166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</w:p>
    <w:p w:rsidR="00C653BC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6F1C4A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2017-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6F1C4A">
        <w:rPr>
          <w:rFonts w:ascii="Times New Roman" w:hAnsi="Times New Roman" w:cs="Times New Roman"/>
          <w:sz w:val="24"/>
          <w:szCs w:val="24"/>
        </w:rPr>
        <w:t>2018 Local School Board Governance Annual Training Report.</w:t>
      </w:r>
    </w:p>
    <w:p w:rsidR="00206E30" w:rsidRPr="00D41AE7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ab/>
      </w:r>
      <w:r w:rsidR="00594978" w:rsidRPr="00D41AE7">
        <w:rPr>
          <w:rFonts w:ascii="Times New Roman" w:hAnsi="Times New Roman" w:cs="Times New Roman"/>
          <w:b/>
        </w:rPr>
        <w:tab/>
      </w:r>
    </w:p>
    <w:p w:rsidR="00F86EC3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6F1C4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 the</w:t>
      </w:r>
      <w:r w:rsidRPr="006F1C4A">
        <w:rPr>
          <w:rFonts w:ascii="Times New Roman" w:hAnsi="Times New Roman" w:cs="Times New Roman"/>
          <w:sz w:val="24"/>
          <w:szCs w:val="24"/>
        </w:rPr>
        <w:t xml:space="preserve"> updating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6F375B" w:rsidRPr="006F1C4A">
        <w:rPr>
          <w:rFonts w:ascii="Times New Roman" w:hAnsi="Times New Roman" w:cs="Times New Roman"/>
          <w:sz w:val="24"/>
          <w:szCs w:val="24"/>
        </w:rPr>
        <w:t xml:space="preserve">of </w:t>
      </w:r>
      <w:r w:rsidRPr="006F1C4A">
        <w:rPr>
          <w:rFonts w:ascii="Times New Roman" w:hAnsi="Times New Roman" w:cs="Times New Roman"/>
          <w:sz w:val="24"/>
          <w:szCs w:val="24"/>
        </w:rPr>
        <w:t xml:space="preserve">Policy </w:t>
      </w:r>
      <w:r w:rsidRPr="006F1C4A">
        <w:rPr>
          <w:rFonts w:ascii="Times New Roman" w:hAnsi="Times New Roman" w:cs="Times New Roman"/>
          <w:b/>
          <w:sz w:val="24"/>
          <w:szCs w:val="24"/>
        </w:rPr>
        <w:t xml:space="preserve">IHF(6).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Graduation requirements required an update to keep the 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     language in the policy in line with the language of the Ga. DOE.</w:t>
      </w: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1C4A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 the updating</w:t>
      </w: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6F1C4A">
        <w:rPr>
          <w:rFonts w:ascii="Times New Roman" w:hAnsi="Times New Roman" w:cs="Times New Roman"/>
          <w:sz w:val="24"/>
          <w:szCs w:val="24"/>
        </w:rPr>
        <w:t xml:space="preserve">of Policy </w:t>
      </w:r>
      <w:r w:rsidRPr="006F1C4A">
        <w:rPr>
          <w:rFonts w:ascii="Times New Roman" w:hAnsi="Times New Roman" w:cs="Times New Roman"/>
          <w:b/>
          <w:sz w:val="24"/>
          <w:szCs w:val="24"/>
        </w:rPr>
        <w:t>GBRK</w:t>
      </w:r>
      <w:r w:rsidRPr="006F1C4A">
        <w:rPr>
          <w:rFonts w:ascii="Times New Roman" w:hAnsi="Times New Roman" w:cs="Times New Roman"/>
          <w:sz w:val="24"/>
          <w:szCs w:val="24"/>
        </w:rPr>
        <w:t xml:space="preserve"> (Professional Personnel Vacations).</w:t>
      </w:r>
    </w:p>
    <w:p w:rsidR="006369A3" w:rsidRPr="006F1C4A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6F1C4A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6F1C4A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6F1C4A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6F1C4A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6F1C4A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6F1C4A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 w:rsidRPr="006F1C4A">
        <w:rPr>
          <w:rFonts w:ascii="Times New Roman" w:hAnsi="Times New Roman" w:cs="Times New Roman"/>
          <w:sz w:val="24"/>
          <w:szCs w:val="24"/>
        </w:rPr>
        <w:t>to approve</w:t>
      </w:r>
      <w:r w:rsidR="00C1215E" w:rsidRPr="006F1C4A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6F1C4A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Pr="006F1C4A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6F1C4A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DE48D8" w:rsidRPr="006F1C4A">
        <w:rPr>
          <w:rFonts w:ascii="Times New Roman" w:hAnsi="Times New Roman" w:cs="Times New Roman"/>
          <w:sz w:val="24"/>
          <w:szCs w:val="24"/>
        </w:rPr>
        <w:t>February 28,</w:t>
      </w:r>
      <w:r w:rsidR="001F5446" w:rsidRPr="006F1C4A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0263B5" w:rsidRPr="006F1C4A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Pr="006F1C4A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6F1C4A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DE48D8" w:rsidRPr="006F1C4A">
        <w:rPr>
          <w:rFonts w:ascii="Times New Roman" w:hAnsi="Times New Roman" w:cs="Times New Roman"/>
          <w:b/>
          <w:sz w:val="24"/>
          <w:szCs w:val="24"/>
        </w:rPr>
        <w:t xml:space="preserve">nt </w:t>
      </w:r>
      <w:r w:rsidR="00785864" w:rsidRPr="006F1C4A">
        <w:rPr>
          <w:rFonts w:ascii="Times New Roman" w:hAnsi="Times New Roman" w:cs="Times New Roman"/>
          <w:b/>
          <w:sz w:val="24"/>
          <w:szCs w:val="24"/>
        </w:rPr>
        <w:t>Support and Staff Development</w:t>
      </w:r>
    </w:p>
    <w:p w:rsidR="002F5D85" w:rsidRDefault="00785864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Field Trip </w:t>
      </w:r>
    </w:p>
    <w:p w:rsidR="002F5D85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864" w:rsidRPr="006F1C4A">
        <w:rPr>
          <w:rFonts w:ascii="Times New Roman" w:hAnsi="Times New Roman" w:cs="Times New Roman"/>
          <w:sz w:val="24"/>
          <w:szCs w:val="24"/>
        </w:rPr>
        <w:t xml:space="preserve">from the Boys and Girls Club.  They are requesting to use a school bus and a </w:t>
      </w:r>
    </w:p>
    <w:p w:rsidR="002F5D85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driver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864" w:rsidRPr="006F1C4A">
        <w:rPr>
          <w:rFonts w:ascii="Times New Roman" w:hAnsi="Times New Roman" w:cs="Times New Roman"/>
          <w:sz w:val="24"/>
          <w:szCs w:val="24"/>
        </w:rPr>
        <w:t xml:space="preserve">transport student to the Yaraab Shrine Club Circus in Marietta, Georgia on </w:t>
      </w:r>
    </w:p>
    <w:p w:rsidR="00785864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05/21/18.</w:t>
      </w:r>
    </w:p>
    <w:p w:rsidR="00167368" w:rsidRPr="006F1C4A" w:rsidRDefault="00DE48D8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 w:rsidRPr="006F1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5C" w:rsidRPr="006F1C4A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6F1C4A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2E52C1" w:rsidRPr="006F1C4A" w:rsidRDefault="007E04AD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for approval to conduct </w:t>
      </w:r>
    </w:p>
    <w:p w:rsidR="00DE48D8" w:rsidRPr="006F1C4A" w:rsidRDefault="002B2846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     the Summer Feeding Program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 again in 2018.</w:t>
      </w:r>
    </w:p>
    <w:p w:rsidR="007E04AD" w:rsidRPr="00D41AE7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</w:rPr>
      </w:pPr>
    </w:p>
    <w:p w:rsidR="00EA1876" w:rsidRPr="00D41AE7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ab/>
      </w: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166F2C" w:rsidRPr="00D41AE7" w:rsidRDefault="00166F2C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9C5BF8" w:rsidRPr="002F5D85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F5D85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Pr="00D41AE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06663D" w:rsidRPr="00D41AE7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77865" w:rsidRPr="00D41AE7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12392D" w:rsidRPr="005E4ED4" w:rsidRDefault="002B284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G.  </w:t>
      </w:r>
      <w:r w:rsidR="004B6658" w:rsidRPr="005E4ED4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5E4ED4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</w:r>
      <w:r w:rsidR="002B2846" w:rsidRPr="005E4ED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58" w:rsidRPr="005E4ED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 w:rsidRPr="005E4ED4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Pr="005E4ED4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</w:rPr>
      </w:pPr>
    </w:p>
    <w:p w:rsidR="002F5D85" w:rsidRPr="00D41AE7" w:rsidRDefault="002F5D85" w:rsidP="0012392D">
      <w:pPr>
        <w:spacing w:after="0" w:line="240" w:lineRule="auto"/>
        <w:rPr>
          <w:rFonts w:ascii="Times New Roman" w:hAnsi="Times New Roman" w:cs="Times New Roman"/>
        </w:rPr>
      </w:pPr>
    </w:p>
    <w:p w:rsidR="006A2606" w:rsidRPr="005E4ED4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AE7">
        <w:rPr>
          <w:rFonts w:ascii="Times New Roman" w:hAnsi="Times New Roman" w:cs="Times New Roman"/>
        </w:rPr>
        <w:tab/>
      </w:r>
      <w:r w:rsidRPr="005E4ED4">
        <w:rPr>
          <w:rFonts w:ascii="Times New Roman" w:hAnsi="Times New Roman" w:cs="Times New Roman"/>
          <w:sz w:val="24"/>
          <w:szCs w:val="24"/>
        </w:rPr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 w:rsidRPr="005E4ED4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  <w:r w:rsidR="002B2846" w:rsidRPr="005E4ED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Pr="005E4ED4" w:rsidRDefault="006A260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B2846" w:rsidRPr="005E4ED4">
        <w:rPr>
          <w:rFonts w:ascii="Times New Roman" w:hAnsi="Times New Roman" w:cs="Times New Roman"/>
          <w:sz w:val="24"/>
          <w:szCs w:val="24"/>
        </w:rPr>
        <w:t>Darlene Baker; LES/CHS/SMS ESOL Teacher; Personal reasons; Effective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06/05/18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Natalie Burdick; Teacher at SMS; Personal reasons; Effective 06/05/18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Kaleigh Eason; Speech pathologist at LMES; Accepted position closer to home; 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Effective FY ‘19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Billy Martin, Jr.; Assistant Principal at CHS; Retirement; Effective 06/30/18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Joshua Mitchell; Teacher at LES; Personal reasons; Effective 06/08/18</w:t>
      </w:r>
    </w:p>
    <w:p w:rsidR="002B2846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="008A06A3" w:rsidRPr="005E4ED4">
        <w:rPr>
          <w:rFonts w:ascii="Times New Roman" w:hAnsi="Times New Roman" w:cs="Times New Roman"/>
          <w:sz w:val="24"/>
          <w:szCs w:val="24"/>
        </w:rPr>
        <w:t>Susan Reece; Teacher at SMS; Retirement; Effective 05/31/18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Benjamin McWhorter; Health &amp; PE Teacher at MES; Personal reasons; Effective 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06/05/18</w:t>
      </w:r>
    </w:p>
    <w:p w:rsidR="006B0595" w:rsidRPr="00D41AE7" w:rsidRDefault="002B2846" w:rsidP="00900403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</w:t>
      </w:r>
      <w:r w:rsidR="006B0595" w:rsidRPr="00D41AE7">
        <w:rPr>
          <w:rFonts w:ascii="Times New Roman" w:hAnsi="Times New Roman" w:cs="Times New Roman"/>
        </w:rPr>
        <w:tab/>
      </w:r>
    </w:p>
    <w:p w:rsidR="00C13305" w:rsidRPr="005E4ED4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AE7">
        <w:rPr>
          <w:rFonts w:ascii="Times New Roman" w:hAnsi="Times New Roman" w:cs="Times New Roman"/>
        </w:rPr>
        <w:tab/>
      </w:r>
      <w:r w:rsidR="006B0595" w:rsidRPr="005E4E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 w:rsidRPr="005E4ED4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B125B7" w:rsidRPr="005E4ED4" w:rsidRDefault="0090040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 xml:space="preserve">Jamie Bennett; History Teacher at CHS; Replacing Jennifer Reese; Beginning 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Jeremy Bowman; Special Education at SMS; Replacing Natalie Burdick; Beginning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April Renee Montgomery; CTAE (Criminal Justice) at CHS; New Allotment;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Benjamin Windom; History Teacher at CHS; Replacing </w:t>
      </w:r>
      <w:r w:rsidR="004B2B59" w:rsidRPr="005E4ED4">
        <w:rPr>
          <w:rFonts w:ascii="Times New Roman" w:hAnsi="Times New Roman" w:cs="Times New Roman"/>
          <w:sz w:val="24"/>
          <w:szCs w:val="24"/>
        </w:rPr>
        <w:t>Jonathan</w:t>
      </w:r>
      <w:r w:rsidRPr="005E4ED4">
        <w:rPr>
          <w:rFonts w:ascii="Times New Roman" w:hAnsi="Times New Roman" w:cs="Times New Roman"/>
          <w:sz w:val="24"/>
          <w:szCs w:val="24"/>
        </w:rPr>
        <w:t xml:space="preserve"> Campbell; 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B125B7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Bradley Ward; History Teacher at LES; Replacing Joshua Mitchell; Beginning 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Karlie Worley; Math Teacher at SMS; New Allotment;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Amber Powell; Speech and Language at LMES;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Wade Lanier; Health &amp; P.E. Teacher at MES; Replacing Benjamin McWhorter;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Sebrena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Effective FY 18-19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Pr="005E4ED4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8A06A3" w:rsidRPr="005E4ED4" w:rsidRDefault="0090040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>James Kevin Bond;  from Teacher at CHS to Teacher at SMS; New Allotment;</w:t>
      </w:r>
    </w:p>
    <w:p w:rsidR="001C1651" w:rsidRPr="005E4ED4" w:rsidRDefault="008A06A3" w:rsidP="008A06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       Beginning FY ‘19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Margaret Peggy Hicks; from Assistant Principal at LMES to Assistant Principal at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SMS; Replacing Leann Lowry, who is transferring to Media Center, Beginning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FY ‘19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Jennifer Reese; from Teacher at CHS to Assistant Principal at LMES; Replacing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Peggy Hicks; Beginning FY ‘19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Pr="005E4ED4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  <w:u w:val="single"/>
        </w:rPr>
        <w:t>Classified Re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signations</w:t>
      </w:r>
    </w:p>
    <w:p w:rsidR="001C1651" w:rsidRPr="005E4ED4" w:rsidRDefault="001C1651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>Melissa Hughes; Receptionist at LMES; Returning to school for Nursing Degree;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Effective 06/12/18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Nancy Wright; Secretary at CHS; Retirement; Effective 06/12/18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William David Rogers; </w:t>
      </w:r>
      <w:r w:rsidR="004B2B59" w:rsidRPr="005E4ED4">
        <w:rPr>
          <w:rFonts w:ascii="Times New Roman" w:hAnsi="Times New Roman" w:cs="Times New Roman"/>
          <w:sz w:val="24"/>
          <w:szCs w:val="24"/>
        </w:rPr>
        <w:t>Bus Driver; Retirement; Effective 05/31/18</w:t>
      </w: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B2B59" w:rsidRPr="005E4ED4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DA30F9" w:rsidRPr="005E4ED4" w:rsidRDefault="00DA30F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4B2B59" w:rsidRPr="005E4ED4">
        <w:rPr>
          <w:rFonts w:ascii="Times New Roman" w:hAnsi="Times New Roman" w:cs="Times New Roman"/>
          <w:sz w:val="24"/>
          <w:szCs w:val="24"/>
        </w:rPr>
        <w:t>Ashley Bullard; Secretary at CHS; Replacing Nancy Wright; Beginning FY ‘19</w:t>
      </w:r>
    </w:p>
    <w:p w:rsidR="004B2B59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-Jackie Thomas; Bus Driver; Replacing Blanding Young; Beginning 03/29/18</w:t>
      </w: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ED4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2018-19 Salary Handbook</w:t>
      </w:r>
    </w:p>
    <w:p w:rsidR="00604680" w:rsidRPr="00D41AE7" w:rsidRDefault="00604680" w:rsidP="006B0595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5C5A4B" w:rsidRPr="005E4ED4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 w:rsidRPr="005E4ED4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5E4ED4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5E4ED4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 w:rsidRPr="005E4ED4">
        <w:rPr>
          <w:rFonts w:ascii="Times New Roman" w:hAnsi="Times New Roman" w:cs="Times New Roman"/>
          <w:sz w:val="24"/>
          <w:szCs w:val="24"/>
        </w:rPr>
        <w:t>2017</w:t>
      </w:r>
      <w:r w:rsidR="004230A3" w:rsidRPr="005E4ED4">
        <w:rPr>
          <w:rFonts w:ascii="Times New Roman" w:hAnsi="Times New Roman" w:cs="Times New Roman"/>
          <w:sz w:val="24"/>
          <w:szCs w:val="24"/>
        </w:rPr>
        <w:t>-2018</w:t>
      </w:r>
      <w:r w:rsidR="00CC3216" w:rsidRPr="005E4ED4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5E4ED4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5E4ED4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Pr="005E4ED4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5E4ED4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5E4ED4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5E4ED4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Pr="005E4ED4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5E4ED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57F3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6F2C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1651"/>
    <w:rsid w:val="001C2F45"/>
    <w:rsid w:val="001D1D61"/>
    <w:rsid w:val="001D1D7C"/>
    <w:rsid w:val="001E55BD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2322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5D85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5A1"/>
    <w:rsid w:val="004C3DEE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3DC4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4ED4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992"/>
    <w:rsid w:val="006B3C81"/>
    <w:rsid w:val="006C185D"/>
    <w:rsid w:val="006C2753"/>
    <w:rsid w:val="006C3A6C"/>
    <w:rsid w:val="006D1604"/>
    <w:rsid w:val="006D65B4"/>
    <w:rsid w:val="006D72F1"/>
    <w:rsid w:val="006E19FF"/>
    <w:rsid w:val="006F1C4A"/>
    <w:rsid w:val="006F375B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5864"/>
    <w:rsid w:val="007B1ECE"/>
    <w:rsid w:val="007B2524"/>
    <w:rsid w:val="007B3487"/>
    <w:rsid w:val="007B4E7F"/>
    <w:rsid w:val="007B6C20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0A44"/>
    <w:rsid w:val="00972445"/>
    <w:rsid w:val="00972B02"/>
    <w:rsid w:val="00972C26"/>
    <w:rsid w:val="0097463C"/>
    <w:rsid w:val="009748DC"/>
    <w:rsid w:val="00976329"/>
    <w:rsid w:val="00977275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09FA"/>
    <w:rsid w:val="009F535F"/>
    <w:rsid w:val="00A0782A"/>
    <w:rsid w:val="00A13A7C"/>
    <w:rsid w:val="00A176A0"/>
    <w:rsid w:val="00A2061F"/>
    <w:rsid w:val="00A2775D"/>
    <w:rsid w:val="00A357DD"/>
    <w:rsid w:val="00A570D3"/>
    <w:rsid w:val="00A617C0"/>
    <w:rsid w:val="00A701C9"/>
    <w:rsid w:val="00A71810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C3768"/>
    <w:rsid w:val="00AD4BCF"/>
    <w:rsid w:val="00AE1878"/>
    <w:rsid w:val="00AE7561"/>
    <w:rsid w:val="00AF421B"/>
    <w:rsid w:val="00AF491D"/>
    <w:rsid w:val="00B04B19"/>
    <w:rsid w:val="00B06407"/>
    <w:rsid w:val="00B06C13"/>
    <w:rsid w:val="00B07D18"/>
    <w:rsid w:val="00B125B7"/>
    <w:rsid w:val="00B131A4"/>
    <w:rsid w:val="00B131F9"/>
    <w:rsid w:val="00B24E2B"/>
    <w:rsid w:val="00B37C31"/>
    <w:rsid w:val="00B40B38"/>
    <w:rsid w:val="00B40B71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D6E22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A48BC"/>
    <w:rsid w:val="00CA5748"/>
    <w:rsid w:val="00CA5E61"/>
    <w:rsid w:val="00CA6E9A"/>
    <w:rsid w:val="00CA7A29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48D8"/>
    <w:rsid w:val="00DE7B26"/>
    <w:rsid w:val="00DF2A52"/>
    <w:rsid w:val="00E0384B"/>
    <w:rsid w:val="00E03C21"/>
    <w:rsid w:val="00E050C2"/>
    <w:rsid w:val="00E05AF4"/>
    <w:rsid w:val="00E0742B"/>
    <w:rsid w:val="00E20A0D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EF5CDE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3F2C-68E7-43F4-898E-7D8ACD5B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6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9</cp:revision>
  <cp:lastPrinted>2018-04-18T20:01:00Z</cp:lastPrinted>
  <dcterms:created xsi:type="dcterms:W3CDTF">2018-04-16T15:09:00Z</dcterms:created>
  <dcterms:modified xsi:type="dcterms:W3CDTF">2018-04-19T15:28:00Z</dcterms:modified>
</cp:coreProperties>
</file>